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CCE" w:rsidRPr="00C92A84" w:rsidRDefault="00A160F7" w:rsidP="00A160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2A84">
        <w:rPr>
          <w:rFonts w:ascii="Times New Roman" w:hAnsi="Times New Roman" w:cs="Times New Roman"/>
          <w:sz w:val="24"/>
          <w:szCs w:val="24"/>
        </w:rPr>
        <w:t>ПРЕДЛОЖЕНИЯ</w:t>
      </w:r>
    </w:p>
    <w:p w:rsidR="006A5CCE" w:rsidRPr="00C92A84" w:rsidRDefault="00A160F7" w:rsidP="00A160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о заключении договора или договоров о целевом обучении по образовательной программе среднего профессионального</w:t>
      </w:r>
    </w:p>
    <w:p w:rsidR="006A5CCE" w:rsidRPr="00C92A84" w:rsidRDefault="006A5CCE" w:rsidP="00A160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I. Общие сведения: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1. Идентификационный номер предложения, присвоенный заказчиком целевого обучения по образовательной программе среднего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 (далее соответственно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- заказчик, основная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8C38C7">
        <w:rPr>
          <w:rFonts w:ascii="Times New Roman" w:hAnsi="Times New Roman" w:cs="Times New Roman"/>
          <w:sz w:val="24"/>
          <w:szCs w:val="24"/>
        </w:rPr>
        <w:t>образовательная программа): _</w:t>
      </w:r>
      <w:r w:rsidRPr="00C92A8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9730C" w:rsidRPr="00C92A84">
        <w:rPr>
          <w:rFonts w:ascii="Times New Roman" w:hAnsi="Times New Roman" w:cs="Times New Roman"/>
          <w:sz w:val="24"/>
          <w:szCs w:val="24"/>
        </w:rPr>
        <w:t>_</w:t>
      </w:r>
      <w:r w:rsidR="00AD2340" w:rsidRPr="00C92A84">
        <w:rPr>
          <w:rFonts w:ascii="Times New Roman" w:hAnsi="Times New Roman" w:cs="Times New Roman"/>
          <w:sz w:val="24"/>
          <w:szCs w:val="24"/>
        </w:rPr>
        <w:t>___</w:t>
      </w:r>
      <w:r w:rsidR="0099730C" w:rsidRPr="00C92A84">
        <w:rPr>
          <w:rFonts w:ascii="Times New Roman" w:hAnsi="Times New Roman" w:cs="Times New Roman"/>
          <w:sz w:val="24"/>
          <w:szCs w:val="24"/>
        </w:rPr>
        <w:t>______</w:t>
      </w:r>
      <w:r w:rsidRPr="00C92A84">
        <w:rPr>
          <w:rFonts w:ascii="Times New Roman" w:hAnsi="Times New Roman" w:cs="Times New Roman"/>
          <w:sz w:val="24"/>
          <w:szCs w:val="24"/>
        </w:rPr>
        <w:t>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2. Дата формирования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предложения,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установленная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заказчиком: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_____________________</w:t>
      </w:r>
      <w:r w:rsidR="00AD2340" w:rsidRPr="00C92A84">
        <w:rPr>
          <w:rFonts w:ascii="Times New Roman" w:hAnsi="Times New Roman" w:cs="Times New Roman"/>
          <w:sz w:val="24"/>
          <w:szCs w:val="24"/>
        </w:rPr>
        <w:t>_</w:t>
      </w:r>
      <w:r w:rsidRPr="00C92A84">
        <w:rPr>
          <w:rFonts w:ascii="Times New Roman" w:hAnsi="Times New Roman" w:cs="Times New Roman"/>
          <w:sz w:val="24"/>
          <w:szCs w:val="24"/>
        </w:rPr>
        <w:t>_.</w:t>
      </w:r>
    </w:p>
    <w:p w:rsidR="00F117C3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3. Полное наименование заказчика: _____________________________________</w:t>
      </w:r>
      <w:r w:rsidR="0099730C" w:rsidRPr="00C92A84">
        <w:rPr>
          <w:rFonts w:ascii="Times New Roman" w:hAnsi="Times New Roman" w:cs="Times New Roman"/>
          <w:sz w:val="24"/>
          <w:szCs w:val="24"/>
        </w:rPr>
        <w:t>__________</w:t>
      </w:r>
    </w:p>
    <w:p w:rsidR="00F117C3" w:rsidRPr="00C92A84" w:rsidRDefault="00F117C3" w:rsidP="00F117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AD2340" w:rsidRPr="00C92A84">
        <w:rPr>
          <w:rFonts w:ascii="Times New Roman" w:hAnsi="Times New Roman" w:cs="Times New Roman"/>
          <w:sz w:val="24"/>
          <w:szCs w:val="24"/>
        </w:rPr>
        <w:t>_</w:t>
      </w:r>
    </w:p>
    <w:p w:rsidR="00AD2340" w:rsidRPr="00C92A84" w:rsidRDefault="00AD2340" w:rsidP="00AD23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AD2340" w:rsidRPr="00C92A84" w:rsidRDefault="00AD2340" w:rsidP="00A160F7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6A5CCE" w:rsidRPr="00C92A84" w:rsidRDefault="003E7EA5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4</w:t>
      </w:r>
      <w:r w:rsidR="00A160F7" w:rsidRPr="00C92A84">
        <w:rPr>
          <w:rFonts w:ascii="Times New Roman" w:hAnsi="Times New Roman" w:cs="Times New Roman"/>
          <w:sz w:val="24"/>
          <w:szCs w:val="24"/>
        </w:rPr>
        <w:t>. Срок действия предложения</w:t>
      </w:r>
      <w:r w:rsidR="00F117C3" w:rsidRPr="00C92A84">
        <w:rPr>
          <w:rFonts w:ascii="Times New Roman" w:hAnsi="Times New Roman" w:cs="Times New Roman"/>
          <w:sz w:val="24"/>
          <w:szCs w:val="24"/>
        </w:rPr>
        <w:t>: до 1</w:t>
      </w:r>
      <w:r w:rsidR="00AD2340" w:rsidRPr="00C92A84">
        <w:rPr>
          <w:rFonts w:ascii="Times New Roman" w:hAnsi="Times New Roman" w:cs="Times New Roman"/>
          <w:sz w:val="24"/>
          <w:szCs w:val="24"/>
        </w:rPr>
        <w:t>4</w:t>
      </w:r>
      <w:r w:rsidR="00F117C3" w:rsidRPr="00C92A84">
        <w:rPr>
          <w:rFonts w:ascii="Times New Roman" w:hAnsi="Times New Roman" w:cs="Times New Roman"/>
          <w:sz w:val="24"/>
          <w:szCs w:val="24"/>
        </w:rPr>
        <w:t>.08.2026 г.</w:t>
      </w:r>
    </w:p>
    <w:p w:rsidR="006A5CCE" w:rsidRPr="00C92A84" w:rsidRDefault="003E7EA5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5</w:t>
      </w:r>
      <w:r w:rsidR="00A160F7" w:rsidRPr="00C92A84">
        <w:rPr>
          <w:rFonts w:ascii="Times New Roman" w:hAnsi="Times New Roman" w:cs="Times New Roman"/>
          <w:sz w:val="24"/>
          <w:szCs w:val="24"/>
        </w:rPr>
        <w:t>. Количество договоров о целевом обучении, которые заказчик намерен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заключить в соответствии с настоящим предложением: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______________________</w:t>
      </w:r>
      <w:r w:rsidR="0099730C" w:rsidRPr="00C92A84">
        <w:rPr>
          <w:rFonts w:ascii="Times New Roman" w:hAnsi="Times New Roman" w:cs="Times New Roman"/>
          <w:sz w:val="24"/>
          <w:szCs w:val="24"/>
        </w:rPr>
        <w:t>_________________________</w:t>
      </w:r>
      <w:r w:rsidR="00A160F7" w:rsidRPr="00C92A84">
        <w:rPr>
          <w:rFonts w:ascii="Times New Roman" w:hAnsi="Times New Roman" w:cs="Times New Roman"/>
          <w:sz w:val="24"/>
          <w:szCs w:val="24"/>
        </w:rPr>
        <w:t>.</w:t>
      </w:r>
    </w:p>
    <w:p w:rsidR="006A5CCE" w:rsidRPr="00C92A84" w:rsidRDefault="006A5CCE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 xml:space="preserve">II. Предложение адресовано гражданам </w:t>
      </w:r>
      <w:r w:rsidR="003E7EA5" w:rsidRPr="00C92A84">
        <w:rPr>
          <w:rFonts w:ascii="Times New Roman" w:hAnsi="Times New Roman" w:cs="Times New Roman"/>
          <w:sz w:val="24"/>
          <w:szCs w:val="24"/>
        </w:rPr>
        <w:t>(подчеркнуть нужное)</w:t>
      </w:r>
      <w:r w:rsidRPr="00C92A84">
        <w:rPr>
          <w:rFonts w:ascii="Times New Roman" w:hAnsi="Times New Roman" w:cs="Times New Roman"/>
          <w:sz w:val="24"/>
          <w:szCs w:val="24"/>
        </w:rPr>
        <w:t>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поступающим на целевое обучение по образовательным программам среднего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 за счет бюджетных ассигнований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федерального бюджета, бюджетов субъектов Российской Федерации и местных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бюджетов не в пределах установленной квоты;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поступающим на целевое обучение по образовательным программам среднего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 за счет средств физических и (или)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юридических лиц</w:t>
      </w:r>
      <w:r w:rsidR="003E7EA5" w:rsidRPr="00C92A84">
        <w:rPr>
          <w:rFonts w:ascii="Times New Roman" w:hAnsi="Times New Roman" w:cs="Times New Roman"/>
          <w:sz w:val="24"/>
          <w:szCs w:val="24"/>
        </w:rPr>
        <w:t>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III. Требования, предъявляемые к гражданам, с которыми заключается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договор о целевом обучении (в соответствии с требованиями, предъявляемыми к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гражданам,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которыми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заключается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договор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целевом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обучении,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установленными Положением о целевом обучении по образовательным программам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среднего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высшего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образования,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утвержденным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апреля 2024 г.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№</w:t>
      </w:r>
      <w:r w:rsidRPr="00C92A84">
        <w:rPr>
          <w:rFonts w:ascii="Times New Roman" w:hAnsi="Times New Roman" w:cs="Times New Roman"/>
          <w:sz w:val="24"/>
          <w:szCs w:val="24"/>
        </w:rPr>
        <w:t>555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«О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целевом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 и высшего образования»):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1. Требование в части допуска к сведениям, составляющим государственную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тайну, для осуществления трудовой деятельности в соответствии с договором о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целевом обучении: _______</w:t>
      </w:r>
      <w:r w:rsidRPr="00C92A84">
        <w:rPr>
          <w:rFonts w:ascii="Times New Roman" w:hAnsi="Times New Roman" w:cs="Times New Roman"/>
          <w:sz w:val="24"/>
          <w:szCs w:val="24"/>
        </w:rPr>
        <w:t>_.</w:t>
      </w:r>
    </w:p>
    <w:p w:rsidR="006A5CCE" w:rsidRPr="00C92A84" w:rsidRDefault="0099730C" w:rsidP="00A160F7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C92A84">
        <w:rPr>
          <w:rFonts w:ascii="Times New Roman" w:hAnsi="Times New Roman" w:cs="Times New Roman"/>
          <w:szCs w:val="24"/>
        </w:rPr>
        <w:t xml:space="preserve">          </w:t>
      </w:r>
      <w:r w:rsidR="00A160F7" w:rsidRPr="00C92A84">
        <w:rPr>
          <w:rFonts w:ascii="Times New Roman" w:hAnsi="Times New Roman" w:cs="Times New Roman"/>
          <w:szCs w:val="24"/>
        </w:rPr>
        <w:t xml:space="preserve"> </w:t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282398" w:rsidRPr="00C92A84">
        <w:rPr>
          <w:rFonts w:ascii="Times New Roman" w:hAnsi="Times New Roman" w:cs="Times New Roman"/>
          <w:szCs w:val="24"/>
        </w:rPr>
        <w:tab/>
      </w:r>
      <w:r w:rsidR="00A160F7" w:rsidRPr="00C92A84">
        <w:rPr>
          <w:rFonts w:ascii="Times New Roman" w:hAnsi="Times New Roman" w:cs="Times New Roman"/>
          <w:szCs w:val="24"/>
        </w:rPr>
        <w:t>(да/нет)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2.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Требование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части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отсутствия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гражданина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медицинских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противопоказаний к осуществлению трудовой деятельности в соответствии с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договором о 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целевом обучении: </w:t>
      </w:r>
      <w:r w:rsidR="009030E1" w:rsidRPr="00C92A84">
        <w:rPr>
          <w:rFonts w:ascii="Times New Roman" w:hAnsi="Times New Roman" w:cs="Times New Roman"/>
          <w:sz w:val="24"/>
          <w:szCs w:val="24"/>
        </w:rPr>
        <w:t xml:space="preserve">без ограничений по здоровью, согласно Приказ Минздрава России от 28.01.2021 </w:t>
      </w:r>
      <w:r w:rsidR="00DC474E" w:rsidRPr="00C92A84">
        <w:rPr>
          <w:rFonts w:ascii="Times New Roman" w:hAnsi="Times New Roman" w:cs="Times New Roman"/>
          <w:sz w:val="24"/>
          <w:szCs w:val="24"/>
        </w:rPr>
        <w:t>№</w:t>
      </w:r>
      <w:r w:rsidR="009030E1" w:rsidRPr="00C92A84">
        <w:rPr>
          <w:rFonts w:ascii="Times New Roman" w:hAnsi="Times New Roman" w:cs="Times New Roman"/>
          <w:sz w:val="24"/>
          <w:szCs w:val="24"/>
        </w:rPr>
        <w:t>29н (</w:t>
      </w:r>
      <w:r w:rsidR="00DC474E" w:rsidRPr="00C92A84">
        <w:rPr>
          <w:rFonts w:ascii="Times New Roman" w:hAnsi="Times New Roman" w:cs="Times New Roman"/>
          <w:sz w:val="24"/>
          <w:szCs w:val="24"/>
        </w:rPr>
        <w:t>с изменениями и дополнениями в действующей редакции) «</w:t>
      </w:r>
      <w:r w:rsidR="009030E1" w:rsidRPr="00C92A84">
        <w:rPr>
          <w:rFonts w:ascii="Times New Roman" w:hAnsi="Times New Roman" w:cs="Times New Roman"/>
          <w:sz w:val="24"/>
          <w:szCs w:val="24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</w:t>
      </w:r>
      <w:r w:rsidR="00DC474E" w:rsidRPr="00C92A84">
        <w:rPr>
          <w:rFonts w:ascii="Times New Roman" w:hAnsi="Times New Roman" w:cs="Times New Roman"/>
          <w:sz w:val="24"/>
          <w:szCs w:val="24"/>
        </w:rPr>
        <w:t>ческие медицинские осмотры»</w:t>
      </w:r>
      <w:r w:rsidR="00282398" w:rsidRPr="00C92A84">
        <w:rPr>
          <w:rFonts w:ascii="Times New Roman" w:hAnsi="Times New Roman" w:cs="Times New Roman"/>
          <w:sz w:val="24"/>
          <w:szCs w:val="24"/>
        </w:rPr>
        <w:t>________</w:t>
      </w:r>
      <w:r w:rsidR="009030E1" w:rsidRPr="00C92A84">
        <w:rPr>
          <w:rFonts w:ascii="Times New Roman" w:hAnsi="Times New Roman" w:cs="Times New Roman"/>
          <w:sz w:val="24"/>
          <w:szCs w:val="24"/>
        </w:rPr>
        <w:t>_</w:t>
      </w:r>
      <w:r w:rsidR="00DC474E" w:rsidRPr="00C92A84">
        <w:rPr>
          <w:rFonts w:ascii="Times New Roman" w:hAnsi="Times New Roman" w:cs="Times New Roman"/>
          <w:sz w:val="24"/>
          <w:szCs w:val="24"/>
        </w:rPr>
        <w:t>_____________</w:t>
      </w:r>
      <w:r w:rsidR="00CD65FE" w:rsidRPr="00C92A84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6A5CCE" w:rsidRPr="00C92A84" w:rsidRDefault="0099730C" w:rsidP="00A160F7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 w:rsidRPr="00C92A84">
        <w:rPr>
          <w:rFonts w:ascii="Times New Roman" w:hAnsi="Times New Roman" w:cs="Times New Roman"/>
          <w:szCs w:val="24"/>
        </w:rPr>
        <w:t xml:space="preserve">  </w:t>
      </w:r>
      <w:r w:rsidR="00A160F7" w:rsidRPr="00C92A84">
        <w:rPr>
          <w:rFonts w:ascii="Times New Roman" w:hAnsi="Times New Roman" w:cs="Times New Roman"/>
          <w:szCs w:val="24"/>
        </w:rPr>
        <w:t>(перечень медицинских противопоказаний и (или) характеристика</w:t>
      </w:r>
      <w:r w:rsidR="00282398" w:rsidRPr="00C92A84">
        <w:rPr>
          <w:rFonts w:ascii="Times New Roman" w:hAnsi="Times New Roman" w:cs="Times New Roman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Cs w:val="24"/>
        </w:rPr>
        <w:t>трудовой деятельности)</w:t>
      </w:r>
    </w:p>
    <w:p w:rsidR="006A5CCE" w:rsidRPr="00C92A84" w:rsidRDefault="00CD65FE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3</w:t>
      </w:r>
      <w:r w:rsidR="00A160F7" w:rsidRPr="00C92A84">
        <w:rPr>
          <w:rFonts w:ascii="Times New Roman" w:hAnsi="Times New Roman" w:cs="Times New Roman"/>
          <w:sz w:val="24"/>
          <w:szCs w:val="24"/>
        </w:rPr>
        <w:t>. Иные требования в отношении допуска гражданина к осуществлению</w:t>
      </w:r>
      <w:r w:rsidR="00282398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трудовой</w:t>
      </w:r>
      <w:r w:rsidR="00A160F7" w:rsidRPr="00C92A84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деятельности: ____________________________________________________</w:t>
      </w:r>
      <w:r w:rsidR="00282398" w:rsidRPr="00C92A84">
        <w:rPr>
          <w:rFonts w:ascii="Times New Roman" w:hAnsi="Times New Roman" w:cs="Times New Roman"/>
          <w:sz w:val="24"/>
          <w:szCs w:val="24"/>
        </w:rPr>
        <w:t>____________________</w:t>
      </w:r>
    </w:p>
    <w:p w:rsidR="006A5CCE" w:rsidRPr="00C92A84" w:rsidRDefault="00A160F7" w:rsidP="002823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82398" w:rsidRPr="00C92A84">
        <w:rPr>
          <w:rFonts w:ascii="Times New Roman" w:hAnsi="Times New Roman" w:cs="Times New Roman"/>
          <w:sz w:val="24"/>
          <w:szCs w:val="24"/>
        </w:rPr>
        <w:t>__________</w:t>
      </w:r>
      <w:r w:rsidR="00CD65FE"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Pr="00C92A84">
        <w:rPr>
          <w:rFonts w:ascii="Times New Roman" w:hAnsi="Times New Roman" w:cs="Times New Roman"/>
          <w:sz w:val="24"/>
          <w:szCs w:val="24"/>
        </w:rPr>
        <w:t>.</w:t>
      </w:r>
    </w:p>
    <w:p w:rsidR="006A5CCE" w:rsidRPr="00C92A84" w:rsidRDefault="00CD65FE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4</w:t>
      </w:r>
      <w:r w:rsidR="00A160F7" w:rsidRPr="00C92A84">
        <w:rPr>
          <w:rFonts w:ascii="Times New Roman" w:hAnsi="Times New Roman" w:cs="Times New Roman"/>
          <w:sz w:val="24"/>
          <w:szCs w:val="24"/>
        </w:rPr>
        <w:t>.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Требования,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установленные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нормативными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правовыми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актами,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определяющими особенности заключения договора о целевом обучении, который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включает в себя обязательство гражданина, заключившего договор о целевом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обучении, по прохождению государственной службы или муниципальной службы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после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завершения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обучения (в том числе требование о необходимости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прохождения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гражданином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конкурса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на заключение договора о целевом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обучении): ____</w:t>
      </w:r>
      <w:r w:rsidRPr="00C92A84">
        <w:rPr>
          <w:rFonts w:ascii="Times New Roman" w:hAnsi="Times New Roman" w:cs="Times New Roman"/>
          <w:sz w:val="24"/>
          <w:szCs w:val="24"/>
        </w:rPr>
        <w:t>__</w:t>
      </w:r>
      <w:r w:rsidR="00A160F7" w:rsidRPr="00C92A84">
        <w:rPr>
          <w:rFonts w:ascii="Times New Roman" w:hAnsi="Times New Roman" w:cs="Times New Roman"/>
          <w:sz w:val="24"/>
          <w:szCs w:val="24"/>
        </w:rPr>
        <w:t>_______:</w:t>
      </w:r>
    </w:p>
    <w:p w:rsidR="006A5CCE" w:rsidRPr="00C92A84" w:rsidRDefault="0099730C" w:rsidP="00CD65FE">
      <w:pPr>
        <w:pStyle w:val="ConsPlusNonformat"/>
        <w:ind w:firstLine="709"/>
        <w:jc w:val="right"/>
        <w:rPr>
          <w:rFonts w:ascii="Times New Roman" w:hAnsi="Times New Roman" w:cs="Times New Roman"/>
          <w:szCs w:val="24"/>
        </w:rPr>
      </w:pPr>
      <w:r w:rsidRPr="00C92A84">
        <w:rPr>
          <w:rFonts w:ascii="Times New Roman" w:hAnsi="Times New Roman" w:cs="Times New Roman"/>
          <w:szCs w:val="24"/>
        </w:rPr>
        <w:t xml:space="preserve">          </w:t>
      </w:r>
      <w:r w:rsidR="00A160F7" w:rsidRPr="00C92A84">
        <w:rPr>
          <w:rFonts w:ascii="Times New Roman" w:hAnsi="Times New Roman" w:cs="Times New Roman"/>
          <w:szCs w:val="24"/>
        </w:rPr>
        <w:t>(да/нет)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срок проведения конкурса на заключение договора о целевом обучении: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C92A84">
        <w:rPr>
          <w:rFonts w:ascii="Times New Roman" w:hAnsi="Times New Roman" w:cs="Times New Roman"/>
          <w:sz w:val="24"/>
          <w:szCs w:val="24"/>
        </w:rPr>
        <w:t>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ссылка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на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объявление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проведении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конкурса,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размещенное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«Интернет»: _______________________</w:t>
      </w:r>
      <w:r w:rsidR="00447A11" w:rsidRPr="00C92A84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4C1660" w:rsidRPr="00C92A84" w:rsidRDefault="00CD65FE" w:rsidP="004C16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5</w:t>
      </w:r>
      <w:r w:rsidR="00184CFE" w:rsidRPr="00C92A84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="008C38C7">
        <w:rPr>
          <w:rFonts w:ascii="Times New Roman" w:hAnsi="Times New Roman" w:cs="Times New Roman"/>
          <w:sz w:val="24"/>
          <w:szCs w:val="24"/>
          <w:highlight w:val="green"/>
        </w:rPr>
        <w:t xml:space="preserve"> Требование: успешное п</w:t>
      </w:r>
      <w:r w:rsidR="004C1660"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рохождение собеседования с руководителем </w:t>
      </w:r>
      <w:r w:rsidR="008C38C7">
        <w:rPr>
          <w:rFonts w:ascii="Times New Roman" w:hAnsi="Times New Roman" w:cs="Times New Roman"/>
          <w:sz w:val="24"/>
          <w:szCs w:val="24"/>
          <w:highlight w:val="green"/>
        </w:rPr>
        <w:t>организации (</w:t>
      </w:r>
      <w:r w:rsidR="004C1660" w:rsidRPr="00C92A84">
        <w:rPr>
          <w:rFonts w:ascii="Times New Roman" w:hAnsi="Times New Roman" w:cs="Times New Roman"/>
          <w:sz w:val="24"/>
          <w:szCs w:val="24"/>
          <w:highlight w:val="green"/>
        </w:rPr>
        <w:t>подразделения</w:t>
      </w:r>
      <w:r w:rsidR="008C38C7">
        <w:rPr>
          <w:rFonts w:ascii="Times New Roman" w:hAnsi="Times New Roman" w:cs="Times New Roman"/>
          <w:sz w:val="24"/>
          <w:szCs w:val="24"/>
          <w:highlight w:val="green"/>
        </w:rPr>
        <w:t>)</w:t>
      </w:r>
      <w:r w:rsidR="004C1660"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 для оценки моти</w:t>
      </w:r>
      <w:r w:rsidR="008C38C7">
        <w:rPr>
          <w:rFonts w:ascii="Times New Roman" w:hAnsi="Times New Roman" w:cs="Times New Roman"/>
          <w:sz w:val="24"/>
          <w:szCs w:val="24"/>
          <w:highlight w:val="green"/>
        </w:rPr>
        <w:t>вации и коммуникативных навыков</w:t>
      </w:r>
      <w:r w:rsidR="004C1660" w:rsidRPr="00C92A84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="008C38C7">
        <w:rPr>
          <w:rFonts w:ascii="Times New Roman" w:hAnsi="Times New Roman" w:cs="Times New Roman"/>
          <w:sz w:val="24"/>
          <w:szCs w:val="24"/>
          <w:highlight w:val="green"/>
        </w:rPr>
        <w:t xml:space="preserve"> Срок до 14.08.2026 г.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IV. Содержание договора о целевом обучении (в соответствии с типовой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 w:rsidRPr="00C92A84">
          <w:rPr>
            <w:rFonts w:ascii="Times New Roman" w:hAnsi="Times New Roman" w:cs="Times New Roman"/>
            <w:sz w:val="24"/>
            <w:szCs w:val="24"/>
          </w:rPr>
          <w:t>формой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по образовательной программе среднего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профессионального или высшего образования, утвержденной постановлением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27 апреля 2024 г. </w:t>
      </w:r>
      <w:r w:rsidR="00447A11" w:rsidRPr="00C92A84">
        <w:rPr>
          <w:rFonts w:ascii="Times New Roman" w:hAnsi="Times New Roman" w:cs="Times New Roman"/>
          <w:sz w:val="24"/>
          <w:szCs w:val="24"/>
        </w:rPr>
        <w:t>№</w:t>
      </w:r>
      <w:r w:rsidRPr="00C92A84">
        <w:rPr>
          <w:rFonts w:ascii="Times New Roman" w:hAnsi="Times New Roman" w:cs="Times New Roman"/>
          <w:sz w:val="24"/>
          <w:szCs w:val="24"/>
        </w:rPr>
        <w:t>555 «О целевом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 w:rsidR="00447A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образования»):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1.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Характеристики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освоения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гражданином основной образовательной</w:t>
      </w:r>
      <w:r w:rsidR="00EE622F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программы: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а)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специальность,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 которой гражданин должен освоить основную образовательную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программу: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_____</w:t>
      </w:r>
      <w:r w:rsidR="00CD65FE" w:rsidRPr="00C92A84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E1145B" w:rsidRPr="00C92A84">
        <w:rPr>
          <w:rFonts w:ascii="Times New Roman" w:hAnsi="Times New Roman" w:cs="Times New Roman"/>
          <w:sz w:val="24"/>
          <w:szCs w:val="24"/>
        </w:rPr>
        <w:t>_____________________</w:t>
      </w:r>
    </w:p>
    <w:p w:rsidR="006A5CCE" w:rsidRPr="00C92A84" w:rsidRDefault="00A160F7" w:rsidP="00E114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1145B" w:rsidRPr="00C92A84">
        <w:rPr>
          <w:rFonts w:ascii="Times New Roman" w:hAnsi="Times New Roman" w:cs="Times New Roman"/>
          <w:sz w:val="24"/>
          <w:szCs w:val="24"/>
        </w:rPr>
        <w:t>__________</w:t>
      </w:r>
      <w:r w:rsidRPr="00C92A84">
        <w:rPr>
          <w:rFonts w:ascii="Times New Roman" w:hAnsi="Times New Roman" w:cs="Times New Roman"/>
          <w:sz w:val="24"/>
          <w:szCs w:val="24"/>
        </w:rPr>
        <w:t>;</w:t>
      </w:r>
    </w:p>
    <w:p w:rsidR="006A5CCE" w:rsidRPr="00C92A84" w:rsidRDefault="00A160F7" w:rsidP="00CD65FE">
      <w:pPr>
        <w:pStyle w:val="ConsPlusNonformat"/>
        <w:jc w:val="center"/>
        <w:rPr>
          <w:rFonts w:ascii="Times New Roman" w:hAnsi="Times New Roman" w:cs="Times New Roman"/>
        </w:rPr>
      </w:pPr>
      <w:r w:rsidRPr="00C92A84">
        <w:rPr>
          <w:rFonts w:ascii="Times New Roman" w:hAnsi="Times New Roman" w:cs="Times New Roman"/>
        </w:rPr>
        <w:t>(код и наименование специальности)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б) организация, осуществляющая образовательную деятельность, в которой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гражданин должен освоить образовательную программу:</w:t>
      </w:r>
      <w:r w:rsidR="00F117C3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F117C3" w:rsidRPr="00C92A84">
        <w:rPr>
          <w:rFonts w:ascii="Times New Roman" w:hAnsi="Times New Roman" w:cs="Times New Roman"/>
          <w:sz w:val="24"/>
        </w:rPr>
        <w:t>государственное бюджетное профессиональное образовательное учреждение «Ставропольский строительный техникум».</w:t>
      </w:r>
      <w:r w:rsidR="00F117C3" w:rsidRPr="00C92A84">
        <w:t xml:space="preserve"> </w:t>
      </w:r>
    </w:p>
    <w:p w:rsidR="006A5CCE" w:rsidRPr="00C92A84" w:rsidRDefault="00A160F7" w:rsidP="007F2AF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92A84">
        <w:rPr>
          <w:rFonts w:ascii="Times New Roman" w:hAnsi="Times New Roman" w:cs="Times New Roman"/>
          <w:sz w:val="24"/>
          <w:szCs w:val="24"/>
        </w:rPr>
        <w:t>Гражданин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должен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освоить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основную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образовательную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7F2AF3" w:rsidRPr="00C92A84">
        <w:rPr>
          <w:rFonts w:ascii="Times New Roman" w:hAnsi="Times New Roman" w:cs="Times New Roman"/>
          <w:sz w:val="24"/>
          <w:szCs w:val="24"/>
        </w:rPr>
        <w:t xml:space="preserve">программу: </w:t>
      </w:r>
      <w:r w:rsidR="007F2AF3" w:rsidRPr="00C92A84">
        <w:rPr>
          <w:rFonts w:ascii="Times New Roman" w:hAnsi="Times New Roman" w:cs="Times New Roman"/>
          <w:sz w:val="24"/>
        </w:rPr>
        <w:t>непосредственно</w:t>
      </w:r>
      <w:r w:rsidR="00F117C3" w:rsidRPr="00C92A84">
        <w:rPr>
          <w:rFonts w:ascii="Times New Roman" w:hAnsi="Times New Roman" w:cs="Times New Roman"/>
          <w:sz w:val="24"/>
        </w:rPr>
        <w:t xml:space="preserve"> в организации, осуществляющей образовательную деятельност</w:t>
      </w:r>
      <w:r w:rsidR="007F2AF3" w:rsidRPr="00C92A84">
        <w:rPr>
          <w:rFonts w:ascii="Times New Roman" w:hAnsi="Times New Roman" w:cs="Times New Roman"/>
          <w:sz w:val="24"/>
        </w:rPr>
        <w:t>ь;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в) форма обучения, по которой гражданин должен освоить основную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образовательную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программу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(указывается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предложении, адресованном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гражданам, поступающим на целевое обучение в пределах квоты, в иных случаях</w:t>
      </w:r>
      <w:r w:rsidR="00E1145B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указ</w:t>
      </w:r>
      <w:r w:rsidR="007F2AF3" w:rsidRPr="00C92A84">
        <w:rPr>
          <w:rFonts w:ascii="Times New Roman" w:hAnsi="Times New Roman" w:cs="Times New Roman"/>
          <w:sz w:val="24"/>
          <w:szCs w:val="24"/>
        </w:rPr>
        <w:t xml:space="preserve">ывается по решению заказчика): </w:t>
      </w:r>
      <w:r w:rsidR="00F117C3" w:rsidRPr="00C92A84">
        <w:rPr>
          <w:rFonts w:ascii="Times New Roman" w:hAnsi="Times New Roman" w:cs="Times New Roman"/>
          <w:sz w:val="24"/>
          <w:szCs w:val="24"/>
        </w:rPr>
        <w:t>очная</w:t>
      </w:r>
      <w:r w:rsidRPr="00C92A84">
        <w:rPr>
          <w:rFonts w:ascii="Times New Roman" w:hAnsi="Times New Roman" w:cs="Times New Roman"/>
          <w:sz w:val="24"/>
          <w:szCs w:val="24"/>
        </w:rPr>
        <w:t>;</w:t>
      </w:r>
    </w:p>
    <w:p w:rsidR="006A5CCE" w:rsidRPr="00C92A84" w:rsidRDefault="007F2AF3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г</w:t>
      </w:r>
      <w:r w:rsidR="00A160F7" w:rsidRPr="00C92A84">
        <w:rPr>
          <w:rFonts w:ascii="Times New Roman" w:hAnsi="Times New Roman" w:cs="Times New Roman"/>
          <w:sz w:val="24"/>
          <w:szCs w:val="24"/>
        </w:rPr>
        <w:t>) образовательная программа среднего профессионального образования,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реализуемая на базе ___________________________________________ образования</w:t>
      </w:r>
    </w:p>
    <w:p w:rsidR="006A5CCE" w:rsidRPr="00C92A84" w:rsidRDefault="00A160F7" w:rsidP="00FE4831">
      <w:pPr>
        <w:pStyle w:val="ConsPlusNonformat"/>
        <w:jc w:val="both"/>
        <w:rPr>
          <w:rFonts w:ascii="Times New Roman" w:hAnsi="Times New Roman" w:cs="Times New Roman"/>
        </w:rPr>
      </w:pPr>
      <w:r w:rsidRPr="00C92A84">
        <w:rPr>
          <w:rFonts w:ascii="Times New Roman" w:hAnsi="Times New Roman" w:cs="Times New Roman"/>
        </w:rPr>
        <w:t>(основного общего, среднего общего)</w:t>
      </w:r>
      <w:r w:rsidR="00FE4831" w:rsidRPr="00C92A84">
        <w:rPr>
          <w:rFonts w:ascii="Times New Roman" w:hAnsi="Times New Roman" w:cs="Times New Roman"/>
        </w:rPr>
        <w:t xml:space="preserve"> </w:t>
      </w:r>
      <w:r w:rsidRPr="00C92A84">
        <w:rPr>
          <w:rFonts w:ascii="Times New Roman" w:hAnsi="Times New Roman" w:cs="Times New Roman"/>
        </w:rPr>
        <w:t>(выбрать нужное)</w:t>
      </w:r>
      <w:r w:rsidR="00FE4831" w:rsidRPr="00C92A84">
        <w:rPr>
          <w:rFonts w:ascii="Times New Roman" w:hAnsi="Times New Roman" w:cs="Times New Roman"/>
        </w:rPr>
        <w:t xml:space="preserve"> </w:t>
      </w:r>
      <w:r w:rsidRPr="00C92A84">
        <w:rPr>
          <w:rFonts w:ascii="Times New Roman" w:hAnsi="Times New Roman" w:cs="Times New Roman"/>
        </w:rPr>
        <w:t>(указывается по решению заказчика);</w:t>
      </w:r>
    </w:p>
    <w:p w:rsidR="006A5CCE" w:rsidRPr="00C92A84" w:rsidRDefault="007F2AF3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д</w:t>
      </w:r>
      <w:r w:rsidR="00A160F7" w:rsidRPr="00C92A84">
        <w:rPr>
          <w:rFonts w:ascii="Times New Roman" w:hAnsi="Times New Roman" w:cs="Times New Roman"/>
          <w:sz w:val="24"/>
          <w:szCs w:val="24"/>
        </w:rPr>
        <w:t>) необходимость наличия государственной аккредитации образовательной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 xml:space="preserve">программы, которую должен освоить гражданин: </w:t>
      </w:r>
      <w:r w:rsidR="00F117C3" w:rsidRPr="00C92A84">
        <w:rPr>
          <w:rFonts w:ascii="Times New Roman" w:hAnsi="Times New Roman" w:cs="Times New Roman"/>
          <w:sz w:val="24"/>
          <w:szCs w:val="24"/>
        </w:rPr>
        <w:t>да</w:t>
      </w:r>
      <w:r w:rsidR="00A160F7" w:rsidRPr="00C92A84">
        <w:rPr>
          <w:rFonts w:ascii="Times New Roman" w:hAnsi="Times New Roman" w:cs="Times New Roman"/>
          <w:sz w:val="24"/>
          <w:szCs w:val="24"/>
        </w:rPr>
        <w:t>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2. Год (годы) завершения освоения гражданином основной образовательной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программы (указывается в предложении, адресованном гражданам, обучающимся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 основной образовательной программе): 20__ год.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3. Сведения об осуществлении трудовой деятельности в соответствии с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договором о целевом обучении: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а) наименование организации (индивидуального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предпринимателя),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которой будет осуществляться трудовая деятельность: ___________________</w:t>
      </w:r>
      <w:r w:rsidR="00FE4831" w:rsidRPr="00C92A84">
        <w:rPr>
          <w:rFonts w:ascii="Times New Roman" w:hAnsi="Times New Roman" w:cs="Times New Roman"/>
          <w:sz w:val="24"/>
          <w:szCs w:val="24"/>
        </w:rPr>
        <w:t>____________________</w:t>
      </w:r>
      <w:r w:rsidR="00D02812" w:rsidRPr="00C92A84">
        <w:rPr>
          <w:rFonts w:ascii="Times New Roman" w:hAnsi="Times New Roman" w:cs="Times New Roman"/>
          <w:sz w:val="24"/>
          <w:szCs w:val="24"/>
        </w:rPr>
        <w:t>____</w:t>
      </w:r>
      <w:r w:rsidR="00FE4831" w:rsidRPr="00C92A84">
        <w:rPr>
          <w:rFonts w:ascii="Times New Roman" w:hAnsi="Times New Roman" w:cs="Times New Roman"/>
          <w:sz w:val="24"/>
          <w:szCs w:val="24"/>
        </w:rPr>
        <w:t>_______</w:t>
      </w:r>
    </w:p>
    <w:p w:rsidR="006A5CCE" w:rsidRPr="00C92A84" w:rsidRDefault="00A160F7" w:rsidP="00FE4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E4831" w:rsidRPr="00C92A84">
        <w:rPr>
          <w:rFonts w:ascii="Times New Roman" w:hAnsi="Times New Roman" w:cs="Times New Roman"/>
          <w:sz w:val="24"/>
          <w:szCs w:val="24"/>
        </w:rPr>
        <w:t>__________</w:t>
      </w:r>
      <w:r w:rsidRPr="00C92A84">
        <w:rPr>
          <w:rFonts w:ascii="Times New Roman" w:hAnsi="Times New Roman" w:cs="Times New Roman"/>
          <w:sz w:val="24"/>
          <w:szCs w:val="24"/>
        </w:rPr>
        <w:t>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б)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территориальная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характеристика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места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осуществления трудовой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деятельности (заполняется один из вариантов по решению заказчика):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фактический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адрес,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которому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будет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осуществляться трудовая</w:t>
      </w:r>
      <w:r w:rsidR="00FE483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наименование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объекта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(объектов)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административно-территориального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деления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пределах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субъекта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Федерации (муниципального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образования):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наименование субъекта (субъектов) Российской Федерации: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в)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основной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вид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организации,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будет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осуществляться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трудовая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деятельность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(указывается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 случае, если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заказчиком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является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федеральный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государственный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орган,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орган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государственной власти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субъекта Российской Федерации, орган местного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самоуправления либо работодатель включен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 сводный реестр организаций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оборонно-промышленного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комплекса,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формируемый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соответствии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Федеральный закон от 31.12.2014 N 488-ФЗ (ред. от 28.12.2025) &quot;О промышленной политике в Российской Федерации&quot; {КонсультантПлюс}">
        <w:r w:rsidRPr="00C92A84">
          <w:rPr>
            <w:rFonts w:ascii="Times New Roman" w:hAnsi="Times New Roman" w:cs="Times New Roman"/>
            <w:sz w:val="24"/>
            <w:szCs w:val="24"/>
          </w:rPr>
          <w:t>частью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2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статьи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Федерального закона «О промышленной политике в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 </w:t>
      </w:r>
      <w:r w:rsidRPr="00C92A84">
        <w:rPr>
          <w:rFonts w:ascii="Times New Roman" w:hAnsi="Times New Roman" w:cs="Times New Roman"/>
          <w:sz w:val="24"/>
          <w:szCs w:val="24"/>
        </w:rPr>
        <w:t>Федерации»,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на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основании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Федеральный закон от 29.12.2012 N 273-ФЗ (ред. от 25.04.2026) &quot;Об образовании в Российской Федерации&quot; {КонсультантПлюс}">
        <w:r w:rsidRPr="00C92A84">
          <w:rPr>
            <w:rFonts w:ascii="Times New Roman" w:hAnsi="Times New Roman" w:cs="Times New Roman"/>
            <w:sz w:val="24"/>
            <w:szCs w:val="24"/>
          </w:rPr>
          <w:t>подпункта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 xml:space="preserve"> «б»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 xml:space="preserve"> пункта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1 части 3 статьи 56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 Федерального закона «Об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образовании в Российской Федерации» заказчиком принято решение об указании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 сведениях о месте осуществления трудовой деятельности только данных об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основном виде деятельности и организационно-правовой форме организации, в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которую будет трудоустроен гражданин в соответствии с договором о целевом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обучении, а также о субъекте Российской Федерации, на территории которого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расположена указанная организация):</w:t>
      </w:r>
      <w:r w:rsidR="00F25D5E"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____________________________________________________________________________________;</w:t>
      </w:r>
    </w:p>
    <w:p w:rsidR="00F25D5E" w:rsidRPr="00C92A84" w:rsidRDefault="00A160F7" w:rsidP="00F25D5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г) организационно-правовая форма (формы) организации, в которой будет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осуществляться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трудовая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деятельность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(указывается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случае, если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заказчиком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является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федеральный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государственный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орган,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орган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государственной власти субъекта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 Федерации, орган местного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самоуправления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либо работодатель включен в сводный реестр организаций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оборонно-промышленного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комплекса,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 формируемый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соответствии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Федеральный закон от 31.12.2014 N 488-ФЗ (ред. от 28.12.2025) &quot;О промышленной политике в Российской Федерации&quot; {КонсультантПлюс}">
        <w:r w:rsidRPr="00C92A84">
          <w:rPr>
            <w:rFonts w:ascii="Times New Roman" w:hAnsi="Times New Roman" w:cs="Times New Roman"/>
            <w:sz w:val="24"/>
            <w:szCs w:val="24"/>
          </w:rPr>
          <w:t>частью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2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статьи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Федерального закона «О промышленной политике в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 </w:t>
      </w:r>
      <w:r w:rsidRPr="00C92A84">
        <w:rPr>
          <w:rFonts w:ascii="Times New Roman" w:hAnsi="Times New Roman" w:cs="Times New Roman"/>
          <w:sz w:val="24"/>
          <w:szCs w:val="24"/>
        </w:rPr>
        <w:t>Федерации»,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 </w:t>
      </w:r>
      <w:r w:rsidRPr="00C92A84">
        <w:rPr>
          <w:rFonts w:ascii="Times New Roman" w:hAnsi="Times New Roman" w:cs="Times New Roman"/>
          <w:sz w:val="24"/>
          <w:szCs w:val="24"/>
        </w:rPr>
        <w:t>и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на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 </w:t>
      </w:r>
      <w:r w:rsidRPr="00C92A84">
        <w:rPr>
          <w:rFonts w:ascii="Times New Roman" w:hAnsi="Times New Roman" w:cs="Times New Roman"/>
          <w:sz w:val="24"/>
          <w:szCs w:val="24"/>
        </w:rPr>
        <w:t xml:space="preserve"> основании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Федеральный закон от 29.12.2012 N 273-ФЗ (ред. от 25.04.2026) &quot;Об образовании в Российской Федерации&quot; {КонсультантПлюс}">
        <w:r w:rsidRPr="00C92A84">
          <w:rPr>
            <w:rFonts w:ascii="Times New Roman" w:hAnsi="Times New Roman" w:cs="Times New Roman"/>
            <w:sz w:val="24"/>
            <w:szCs w:val="24"/>
          </w:rPr>
          <w:t>подпункта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 xml:space="preserve"> «б»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пункта</w:t>
        </w:r>
        <w:r w:rsidR="0099730C" w:rsidRPr="00C92A8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92A84">
          <w:rPr>
            <w:rFonts w:ascii="Times New Roman" w:hAnsi="Times New Roman" w:cs="Times New Roman"/>
            <w:sz w:val="24"/>
            <w:szCs w:val="24"/>
          </w:rPr>
          <w:t>1 части 3 статьи 56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 Федерального закона «Об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образовании в Российской Федерации» заказчиком принято решение об указании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 сведениях о месте осуществления трудовой деятельности только данных об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основном виде деятельности и организационно-правовой форме организации, в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которую будет трудоустроен гражданин в соответствии с договором о целевом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обучении, а также о субъекте Российской Федерации, на территории которого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расположена </w:t>
      </w:r>
      <w:r w:rsidR="00F25D5E" w:rsidRPr="00C92A84">
        <w:rPr>
          <w:rFonts w:ascii="Times New Roman" w:hAnsi="Times New Roman" w:cs="Times New Roman"/>
          <w:sz w:val="24"/>
          <w:szCs w:val="24"/>
        </w:rPr>
        <w:t>указанная организация):________________________________________________________________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д) срок осуществления трудовой деятельности в соответствии с договором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 целевом обучении (не менее 3 лет и не более 5 лет): _______</w:t>
      </w:r>
      <w:r w:rsidR="007F2AF3" w:rsidRPr="00C92A84">
        <w:rPr>
          <w:rFonts w:ascii="Times New Roman" w:hAnsi="Times New Roman" w:cs="Times New Roman"/>
          <w:sz w:val="24"/>
          <w:szCs w:val="24"/>
        </w:rPr>
        <w:t>____________</w:t>
      </w:r>
      <w:r w:rsidRPr="00C92A84">
        <w:rPr>
          <w:rFonts w:ascii="Times New Roman" w:hAnsi="Times New Roman" w:cs="Times New Roman"/>
          <w:sz w:val="24"/>
          <w:szCs w:val="24"/>
        </w:rPr>
        <w:t>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е) условия оплаты труда в период осуществления трудовой деятельности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(указываются по решению заказчика):</w:t>
      </w:r>
      <w:r w:rsidR="00F25D5E"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F25D5E">
      <w:pPr>
        <w:pStyle w:val="ConsPlusNonformat"/>
        <w:jc w:val="center"/>
        <w:rPr>
          <w:rFonts w:ascii="Times New Roman" w:hAnsi="Times New Roman" w:cs="Times New Roman"/>
        </w:rPr>
      </w:pPr>
      <w:r w:rsidRPr="00C92A84">
        <w:rPr>
          <w:rFonts w:ascii="Times New Roman" w:hAnsi="Times New Roman" w:cs="Times New Roman"/>
        </w:rPr>
        <w:t>(в том числе минимальный уровень оплаты труда</w:t>
      </w:r>
      <w:r w:rsidR="0099730C" w:rsidRPr="00C92A84">
        <w:rPr>
          <w:rFonts w:ascii="Times New Roman" w:hAnsi="Times New Roman" w:cs="Times New Roman"/>
        </w:rPr>
        <w:t xml:space="preserve"> </w:t>
      </w:r>
      <w:r w:rsidRPr="00C92A84">
        <w:rPr>
          <w:rFonts w:ascii="Times New Roman" w:hAnsi="Times New Roman" w:cs="Times New Roman"/>
        </w:rPr>
        <w:t>(рублей или процентов) от среднемесячной начисленной</w:t>
      </w:r>
      <w:r w:rsidR="00F25D5E" w:rsidRPr="00C92A84">
        <w:rPr>
          <w:rFonts w:ascii="Times New Roman" w:hAnsi="Times New Roman" w:cs="Times New Roman"/>
        </w:rPr>
        <w:t xml:space="preserve"> </w:t>
      </w:r>
      <w:r w:rsidR="0099730C" w:rsidRPr="00C92A84">
        <w:rPr>
          <w:rFonts w:ascii="Times New Roman" w:hAnsi="Times New Roman" w:cs="Times New Roman"/>
        </w:rPr>
        <w:t xml:space="preserve"> </w:t>
      </w:r>
      <w:r w:rsidRPr="00C92A84">
        <w:rPr>
          <w:rFonts w:ascii="Times New Roman" w:hAnsi="Times New Roman" w:cs="Times New Roman"/>
        </w:rPr>
        <w:t xml:space="preserve"> заработной платы в субъекте Российской Федерации, на территории</w:t>
      </w:r>
      <w:r w:rsidR="00F25D5E" w:rsidRPr="00C92A84">
        <w:rPr>
          <w:rFonts w:ascii="Times New Roman" w:hAnsi="Times New Roman" w:cs="Times New Roman"/>
        </w:rPr>
        <w:t xml:space="preserve"> </w:t>
      </w:r>
      <w:r w:rsidRPr="00C92A84">
        <w:rPr>
          <w:rFonts w:ascii="Times New Roman" w:hAnsi="Times New Roman" w:cs="Times New Roman"/>
        </w:rPr>
        <w:t>которого гражданин будет осуществлять трудовую деятельность)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ж)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условия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возможного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изменения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места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осуществления трудовой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деятельности с учетом требований </w:t>
      </w:r>
      <w:hyperlink r:id="rId12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 w:rsidRPr="00C92A84">
          <w:rPr>
            <w:rFonts w:ascii="Times New Roman" w:hAnsi="Times New Roman" w:cs="Times New Roman"/>
            <w:sz w:val="24"/>
            <w:szCs w:val="24"/>
          </w:rPr>
          <w:t>пунктов 32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 w:rsidRPr="00C92A84">
          <w:rPr>
            <w:rFonts w:ascii="Times New Roman" w:hAnsi="Times New Roman" w:cs="Times New Roman"/>
            <w:sz w:val="24"/>
            <w:szCs w:val="24"/>
          </w:rPr>
          <w:t>79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tooltip="Постановление Правительства РФ от 27.04.2024 N 555 (ред. от 18.07.2026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">
        <w:r w:rsidRPr="00C92A84">
          <w:rPr>
            <w:rFonts w:ascii="Times New Roman" w:hAnsi="Times New Roman" w:cs="Times New Roman"/>
            <w:sz w:val="24"/>
            <w:szCs w:val="24"/>
          </w:rPr>
          <w:t>81</w:t>
        </w:r>
      </w:hyperlink>
      <w:r w:rsidRPr="00C92A84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образования,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утвержденного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постановлением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Правительства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Федерации от 27 апреля 2024 г. </w:t>
      </w:r>
      <w:r w:rsidR="00F25D5E" w:rsidRPr="00C92A84">
        <w:rPr>
          <w:rFonts w:ascii="Times New Roman" w:hAnsi="Times New Roman" w:cs="Times New Roman"/>
          <w:sz w:val="24"/>
          <w:szCs w:val="24"/>
        </w:rPr>
        <w:t>№</w:t>
      </w:r>
      <w:r w:rsidRPr="00C92A84">
        <w:rPr>
          <w:rFonts w:ascii="Times New Roman" w:hAnsi="Times New Roman" w:cs="Times New Roman"/>
          <w:sz w:val="24"/>
          <w:szCs w:val="24"/>
        </w:rPr>
        <w:t>555 «О целевом обучении по образовательным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и высшего образования»: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з) иные условия осуществления трудовой деятельности (указываются по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решению заказчика): _______________________________________________________</w:t>
      </w:r>
      <w:r w:rsidR="00F25D5E" w:rsidRPr="00C92A84">
        <w:rPr>
          <w:rFonts w:ascii="Times New Roman" w:hAnsi="Times New Roman" w:cs="Times New Roman"/>
          <w:sz w:val="24"/>
          <w:szCs w:val="24"/>
        </w:rPr>
        <w:t>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4. Сведения о мерах поддержки, предоставляемых гражданину в период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обучения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основной образовательной программе, о мерах социальной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поддержки, об иных социальных гарантиях и выплатах: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а) меры поддержки, предоставляемые гражданину в период обучения: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б) меры социальной поддержки, социальные гарантии и выплаты в период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осуществления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трудовой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деятельности,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установленные законодательством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 Федерации, законами и иными нормативными правовыми актами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субъектов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Российской Федерации, муниципальными нормативными правовыми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актами, для граждан, осуществляющих трудовую деятельность в месте ее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осуществления (указываются при наличии):</w:t>
      </w:r>
      <w:r w:rsidR="00F25D5E" w:rsidRPr="00C92A8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в) меры социальной поддержки, социальные гарантии и выплаты в период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осуществления трудовой деятельности, установленные локальными нормативными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актами заказчиков и (или) работодателей (указываются при наличии):</w:t>
      </w:r>
      <w:r w:rsidR="00F25D5E" w:rsidRPr="00C92A8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F25D5E" w:rsidRPr="00C92A84" w:rsidRDefault="00F25D5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F25D5E" w:rsidRPr="00C92A84" w:rsidRDefault="00A160F7" w:rsidP="00DC47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5.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Условия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о прохождении гражданином практической подготовки у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заказчика или работодателя и о сопровождении гражданина наставником:</w:t>
      </w:r>
      <w:r w:rsidR="00DC474E" w:rsidRPr="00C92A84">
        <w:rPr>
          <w:rFonts w:asciiTheme="minorHAnsi" w:eastAsiaTheme="minorEastAsia" w:hAnsiTheme="minorHAnsi" w:cstheme="minorBidi"/>
          <w:sz w:val="21"/>
          <w:szCs w:val="22"/>
          <w:shd w:val="clear" w:color="auto" w:fill="FFFFFF"/>
        </w:rPr>
        <w:t xml:space="preserve"> </w:t>
      </w:r>
      <w:r w:rsidR="00DC474E" w:rsidRPr="00C92A84">
        <w:rPr>
          <w:rFonts w:ascii="Times New Roman" w:hAnsi="Times New Roman" w:cs="Times New Roman"/>
          <w:sz w:val="24"/>
          <w:szCs w:val="24"/>
        </w:rPr>
        <w:t>на все время обучения (включая время прохождения практической подготовки) за студентом закрепляется приказом по предприятию наставник из числа высококвалифицированных специалистов/руководителей предприятия.</w:t>
      </w: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6.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Требования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к успеваемости гражданина (далее - требования к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успеваемости)</w:t>
      </w:r>
      <w:r w:rsidR="0099730C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и возможность сокращения заказчиком мер поддержки при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невыполнении гражданином требований к успеваемости (указываются по решению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заказчика):</w:t>
      </w:r>
    </w:p>
    <w:p w:rsidR="00F25D5E" w:rsidRPr="00C92A84" w:rsidRDefault="00A160F7" w:rsidP="007F2A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а) требования к успеваемости с указанием критериев их исполнения, в том</w:t>
      </w:r>
      <w:r w:rsidR="00F25D5E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 xml:space="preserve">числе в </w:t>
      </w:r>
      <w:r w:rsidRPr="00C92A84">
        <w:rPr>
          <w:rFonts w:ascii="Times New Roman" w:hAnsi="Times New Roman" w:cs="Times New Roman"/>
          <w:sz w:val="24"/>
          <w:szCs w:val="24"/>
        </w:rPr>
        <w:lastRenderedPageBreak/>
        <w:t>отношении отдельных дисциплин (модулей) и (или) практики:</w:t>
      </w:r>
      <w:r w:rsidR="007F2AF3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DC474E" w:rsidRPr="00C92A84">
        <w:rPr>
          <w:rFonts w:ascii="Times New Roman" w:hAnsi="Times New Roman" w:cs="Times New Roman"/>
          <w:sz w:val="24"/>
          <w:szCs w:val="24"/>
          <w:highlight w:val="green"/>
          <w:u w:val="single"/>
        </w:rPr>
        <w:t>отсутствие академических задолженностей</w:t>
      </w:r>
      <w:r w:rsidR="007F2AF3" w:rsidRPr="00C92A84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C474E" w:rsidRPr="00C92A84" w:rsidRDefault="00F25D5E" w:rsidP="00DC47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ab/>
      </w:r>
      <w:r w:rsidR="00A160F7" w:rsidRPr="00C92A84">
        <w:rPr>
          <w:rFonts w:ascii="Times New Roman" w:hAnsi="Times New Roman" w:cs="Times New Roman"/>
          <w:sz w:val="24"/>
          <w:szCs w:val="24"/>
        </w:rPr>
        <w:t>б) порядок сокращения мер поддержки при невыполнении требований к</w:t>
      </w:r>
      <w:r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A160F7" w:rsidRPr="00C92A84">
        <w:rPr>
          <w:rFonts w:ascii="Times New Roman" w:hAnsi="Times New Roman" w:cs="Times New Roman"/>
          <w:sz w:val="24"/>
          <w:szCs w:val="24"/>
        </w:rPr>
        <w:t>успеваемости:</w:t>
      </w:r>
    </w:p>
    <w:p w:rsidR="00F25D5E" w:rsidRPr="00C92A84" w:rsidRDefault="00DC474E" w:rsidP="00F25D5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  <w:u w:val="single"/>
        </w:rPr>
        <w:t>при наличии академической задолженности выплата стипендии приостанавливается до ликвидации задолженности;</w:t>
      </w:r>
    </w:p>
    <w:p w:rsidR="00F25D5E" w:rsidRPr="00C92A84" w:rsidRDefault="00A160F7" w:rsidP="007F2A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в) условия и порядок восстановления мер поддержки:</w:t>
      </w:r>
      <w:r w:rsidR="007F2AF3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="00DC474E" w:rsidRPr="00C92A84">
        <w:rPr>
          <w:rFonts w:ascii="Times New Roman" w:hAnsi="Times New Roman" w:cs="Times New Roman"/>
          <w:sz w:val="24"/>
          <w:szCs w:val="24"/>
          <w:highlight w:val="green"/>
          <w:u w:val="single"/>
        </w:rPr>
        <w:t>ликвидация задолженности</w:t>
      </w:r>
      <w:r w:rsidR="00F25D5E" w:rsidRPr="00C92A84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:rsidR="006A5CCE" w:rsidRPr="00C92A84" w:rsidRDefault="006A5CCE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5C5" w:rsidRPr="00C92A84" w:rsidRDefault="00A160F7" w:rsidP="001115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</w:rPr>
        <w:t>V. В случае неисполнения обязательств по договору о целевом обучении</w:t>
      </w:r>
      <w:r w:rsidR="000E2C87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стороны договора о целевом</w:t>
      </w:r>
      <w:r w:rsidR="001115C5" w:rsidRPr="00C92A84">
        <w:rPr>
          <w:rFonts w:ascii="Times New Roman" w:hAnsi="Times New Roman" w:cs="Times New Roman"/>
          <w:sz w:val="24"/>
          <w:szCs w:val="24"/>
        </w:rPr>
        <w:t xml:space="preserve"> обучении несут ответственность</w:t>
      </w:r>
      <w:r w:rsidR="001115C5" w:rsidRPr="00C92A84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1115C5" w:rsidRPr="00C92A84" w:rsidRDefault="001115C5" w:rsidP="001115C5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</w:rPr>
        <w:tab/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115C5" w:rsidRPr="00C92A84" w:rsidRDefault="001115C5" w:rsidP="001115C5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</w:rPr>
        <w:tab/>
        <w:t xml:space="preserve">2. Заказчик, не исполнивший обязательство по трудоустройству гражданина, выплачивает гражданину компенсацию в соответствии с разделом VII </w:t>
      </w:r>
      <w:r w:rsidR="00996E09" w:rsidRPr="00C92A84">
        <w:rPr>
          <w:rFonts w:ascii="Times New Roman" w:hAnsi="Times New Roman" w:cs="Times New Roman"/>
          <w:sz w:val="24"/>
          <w:szCs w:val="24"/>
          <w:highlight w:val="green"/>
        </w:rPr>
        <w:t>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№555 «О целевом обучении по образовательным программам среднего профессионального и высшего образования»</w:t>
      </w:r>
      <w:r w:rsidRPr="00C92A84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:rsidR="00996E09" w:rsidRPr="00C92A84" w:rsidRDefault="001115C5" w:rsidP="00996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</w:rPr>
        <w:tab/>
      </w:r>
      <w:r w:rsidR="00996E09" w:rsidRPr="00C92A84">
        <w:rPr>
          <w:rFonts w:ascii="Times New Roman" w:hAnsi="Times New Roman" w:cs="Times New Roman"/>
          <w:sz w:val="24"/>
          <w:szCs w:val="24"/>
          <w:highlight w:val="green"/>
        </w:rPr>
        <w:t>3</w:t>
      </w:r>
      <w:r w:rsidRPr="00C92A84">
        <w:rPr>
          <w:rFonts w:ascii="Times New Roman" w:hAnsi="Times New Roman" w:cs="Times New Roman"/>
          <w:sz w:val="24"/>
          <w:szCs w:val="24"/>
          <w:highlight w:val="green"/>
        </w:rPr>
        <w:t>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договором</w:t>
      </w:r>
      <w:r w:rsidR="00996E09"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 о целевом обучении</w:t>
      </w:r>
      <w:r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разделом VII </w:t>
      </w:r>
      <w:r w:rsidR="00996E09" w:rsidRPr="00C92A84">
        <w:rPr>
          <w:rFonts w:ascii="Times New Roman" w:hAnsi="Times New Roman" w:cs="Times New Roman"/>
          <w:sz w:val="24"/>
          <w:szCs w:val="24"/>
          <w:highlight w:val="green"/>
        </w:rPr>
        <w:t>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№555 «О целевом обучении по образовательным программам среднего профессионального и высшего образования»</w:t>
      </w:r>
      <w:r w:rsidRPr="00C92A84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:rsidR="001115C5" w:rsidRPr="00C92A84" w:rsidRDefault="00996E09" w:rsidP="00996E0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92A84">
        <w:rPr>
          <w:rFonts w:ascii="Times New Roman" w:hAnsi="Times New Roman" w:cs="Times New Roman"/>
          <w:sz w:val="24"/>
          <w:szCs w:val="24"/>
          <w:highlight w:val="green"/>
        </w:rPr>
        <w:tab/>
        <w:t>4</w:t>
      </w:r>
      <w:r w:rsidR="001115C5" w:rsidRPr="00C92A84">
        <w:rPr>
          <w:rFonts w:ascii="Times New Roman" w:hAnsi="Times New Roman" w:cs="Times New Roman"/>
          <w:sz w:val="24"/>
          <w:szCs w:val="24"/>
          <w:highlight w:val="green"/>
        </w:rPr>
        <w:t>. Стороны освобождаются от исполнения обязательств по договору</w:t>
      </w:r>
      <w:r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 о целевом обучении</w:t>
      </w:r>
      <w:r w:rsidR="001115C5" w:rsidRPr="00C92A84">
        <w:rPr>
          <w:rFonts w:ascii="Times New Roman" w:hAnsi="Times New Roman" w:cs="Times New Roman"/>
          <w:sz w:val="24"/>
          <w:szCs w:val="24"/>
          <w:highlight w:val="green"/>
        </w:rPr>
        <w:t xml:space="preserve"> и от ответственности за их неисполнение при наличии оснований, установленных законодательством Российской Федерации.</w:t>
      </w:r>
    </w:p>
    <w:p w:rsidR="006A5CCE" w:rsidRPr="00C92A84" w:rsidRDefault="006A5CCE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CCE" w:rsidRPr="00C92A84" w:rsidRDefault="00A160F7" w:rsidP="00A160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VI. Контакты лиц, определенных заказчиком ответственными за организацию</w:t>
      </w:r>
      <w:r w:rsidR="00CE0811" w:rsidRPr="00C92A84">
        <w:rPr>
          <w:rFonts w:ascii="Times New Roman" w:hAnsi="Times New Roman" w:cs="Times New Roman"/>
          <w:sz w:val="24"/>
          <w:szCs w:val="24"/>
        </w:rPr>
        <w:t xml:space="preserve"> </w:t>
      </w:r>
      <w:r w:rsidRPr="00C92A84">
        <w:rPr>
          <w:rFonts w:ascii="Times New Roman" w:hAnsi="Times New Roman" w:cs="Times New Roman"/>
          <w:sz w:val="24"/>
          <w:szCs w:val="24"/>
        </w:rPr>
        <w:t>заключения договоров о целевом обучении:</w:t>
      </w:r>
    </w:p>
    <w:p w:rsidR="00B70955" w:rsidRPr="00C92A84" w:rsidRDefault="00B70955" w:rsidP="00B70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E0811" w:rsidRPr="00C92A8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C92A84">
        <w:rPr>
          <w:rFonts w:ascii="Times New Roman" w:hAnsi="Times New Roman" w:cs="Times New Roman"/>
          <w:sz w:val="24"/>
          <w:szCs w:val="24"/>
        </w:rPr>
        <w:t>__________________________________________.</w:t>
      </w:r>
    </w:p>
    <w:p w:rsidR="006A5CCE" w:rsidRPr="00C92A84" w:rsidRDefault="006A5CCE" w:rsidP="00A160F7">
      <w:pPr>
        <w:pStyle w:val="ConsPlusNormal"/>
        <w:ind w:firstLine="709"/>
        <w:jc w:val="both"/>
        <w:rPr>
          <w:szCs w:val="24"/>
        </w:rPr>
      </w:pPr>
    </w:p>
    <w:p w:rsidR="00CE0811" w:rsidRPr="00C92A84" w:rsidRDefault="00CE0811" w:rsidP="00A160F7">
      <w:pPr>
        <w:pStyle w:val="ConsPlusNormal"/>
        <w:ind w:firstLine="709"/>
        <w:jc w:val="both"/>
        <w:rPr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72"/>
        <w:gridCol w:w="5388"/>
      </w:tblGrid>
      <w:tr w:rsidR="00C92A84" w:rsidRPr="00741EBA" w:rsidTr="00BA3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C92A84" w:rsidRPr="00C92A84" w:rsidRDefault="00C92A84" w:rsidP="00C92A84">
            <w:pPr>
              <w:pStyle w:val="ConsPlusNormal"/>
              <w:rPr>
                <w:szCs w:val="24"/>
              </w:rPr>
            </w:pPr>
            <w:r w:rsidRPr="00C92A84">
              <w:rPr>
                <w:szCs w:val="24"/>
              </w:rPr>
              <w:t>Руководитель организации</w:t>
            </w:r>
          </w:p>
        </w:tc>
        <w:tc>
          <w:tcPr>
            <w:tcW w:w="5388" w:type="dxa"/>
          </w:tcPr>
          <w:p w:rsidR="00C92A84" w:rsidRPr="00741EBA" w:rsidRDefault="00C92A84" w:rsidP="00C92A84">
            <w:pPr>
              <w:pStyle w:val="ConsPlus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u w:val="single"/>
              </w:rPr>
            </w:pPr>
            <w:r w:rsidRPr="00741EBA">
              <w:rPr>
                <w:szCs w:val="24"/>
                <w:u w:val="single"/>
              </w:rPr>
              <w:t>__________</w:t>
            </w:r>
            <w:r>
              <w:rPr>
                <w:szCs w:val="24"/>
                <w:u w:val="single"/>
              </w:rPr>
              <w:t xml:space="preserve">     </w:t>
            </w:r>
            <w:r w:rsidRPr="006030BE">
              <w:rPr>
                <w:szCs w:val="22"/>
                <w:u w:val="single"/>
              </w:rPr>
              <w:t>____</w:t>
            </w:r>
            <w:r>
              <w:rPr>
                <w:szCs w:val="22"/>
                <w:u w:val="single"/>
              </w:rPr>
              <w:t>____</w:t>
            </w:r>
            <w:r w:rsidRPr="006030BE">
              <w:rPr>
                <w:szCs w:val="22"/>
                <w:u w:val="single"/>
              </w:rPr>
              <w:t xml:space="preserve">/ </w:t>
            </w:r>
            <w:r>
              <w:rPr>
                <w:u w:val="single"/>
              </w:rPr>
              <w:t>____________________</w:t>
            </w:r>
            <w:r w:rsidRPr="006030BE">
              <w:rPr>
                <w:szCs w:val="22"/>
                <w:u w:val="single"/>
              </w:rPr>
              <w:t>/</w:t>
            </w:r>
          </w:p>
        </w:tc>
      </w:tr>
      <w:tr w:rsidR="00C92A84" w:rsidRPr="009E4B3F" w:rsidTr="00BA3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C92A84" w:rsidRPr="00BA38C5" w:rsidRDefault="00BA38C5" w:rsidP="00BA38C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</w:t>
            </w:r>
            <w:r w:rsidRPr="00BA38C5">
              <w:rPr>
                <w:sz w:val="20"/>
              </w:rPr>
              <w:t>М/П</w:t>
            </w:r>
          </w:p>
        </w:tc>
        <w:tc>
          <w:tcPr>
            <w:tcW w:w="5388" w:type="dxa"/>
          </w:tcPr>
          <w:p w:rsidR="00C92A84" w:rsidRPr="009E4B3F" w:rsidRDefault="00C92A84" w:rsidP="00C92A84">
            <w:pPr>
              <w:pStyle w:val="ConsPlusNormal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E4B3F">
              <w:rPr>
                <w:sz w:val="20"/>
              </w:rPr>
              <w:t>(подпись)</w:t>
            </w:r>
            <w:r>
              <w:rPr>
                <w:sz w:val="20"/>
              </w:rPr>
              <w:t xml:space="preserve">                              </w:t>
            </w:r>
            <w:r w:rsidRPr="009E4B3F">
              <w:rPr>
                <w:sz w:val="20"/>
              </w:rPr>
              <w:t xml:space="preserve">(фамилия, </w:t>
            </w:r>
            <w:r>
              <w:rPr>
                <w:sz w:val="20"/>
              </w:rPr>
              <w:t>инициалы</w:t>
            </w:r>
            <w:r w:rsidRPr="009E4B3F">
              <w:rPr>
                <w:sz w:val="20"/>
              </w:rPr>
              <w:t>)</w:t>
            </w:r>
          </w:p>
        </w:tc>
      </w:tr>
      <w:tr w:rsidR="00BA38C5" w:rsidRPr="009E4B3F" w:rsidTr="00BA3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BA38C5" w:rsidRPr="00BA38C5" w:rsidRDefault="00BA38C5" w:rsidP="00BA38C5">
            <w:pPr>
              <w:pStyle w:val="ConsPlusNormal"/>
              <w:jc w:val="both"/>
              <w:rPr>
                <w:szCs w:val="24"/>
              </w:rPr>
            </w:pPr>
            <w:r w:rsidRPr="00BA38C5">
              <w:rPr>
                <w:szCs w:val="24"/>
              </w:rPr>
              <w:t>Дата</w:t>
            </w:r>
            <w:r>
              <w:rPr>
                <w:szCs w:val="24"/>
              </w:rPr>
              <w:t>____________________</w:t>
            </w:r>
          </w:p>
        </w:tc>
        <w:tc>
          <w:tcPr>
            <w:tcW w:w="5388" w:type="dxa"/>
          </w:tcPr>
          <w:p w:rsidR="00BA38C5" w:rsidRPr="009E4B3F" w:rsidRDefault="00BA38C5" w:rsidP="00C92A84">
            <w:pPr>
              <w:pStyle w:val="ConsPlusNormal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CE0811" w:rsidRPr="00C92A84" w:rsidRDefault="00CE0811" w:rsidP="00A160F7">
      <w:pPr>
        <w:pStyle w:val="ConsPlusNormal"/>
        <w:ind w:firstLine="709"/>
        <w:jc w:val="both"/>
        <w:rPr>
          <w:szCs w:val="24"/>
        </w:rPr>
      </w:pPr>
    </w:p>
    <w:sectPr w:rsidR="00CE0811" w:rsidRPr="00C92A84" w:rsidSect="00F117C3">
      <w:headerReference w:type="default" r:id="rId15"/>
      <w:headerReference w:type="first" r:id="rId16"/>
      <w:pgSz w:w="11906" w:h="16838"/>
      <w:pgMar w:top="851" w:right="567" w:bottom="851" w:left="1134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F1" w:rsidRDefault="006A74F1" w:rsidP="00A160F7">
      <w:r>
        <w:separator/>
      </w:r>
    </w:p>
  </w:endnote>
  <w:endnote w:type="continuationSeparator" w:id="0">
    <w:p w:rsidR="006A74F1" w:rsidRDefault="006A74F1" w:rsidP="00A1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F1" w:rsidRDefault="006A74F1" w:rsidP="00A160F7">
      <w:r>
        <w:separator/>
      </w:r>
    </w:p>
  </w:footnote>
  <w:footnote w:type="continuationSeparator" w:id="0">
    <w:p w:rsidR="006A74F1" w:rsidRDefault="006A74F1" w:rsidP="00A1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440251"/>
      <w:docPartObj>
        <w:docPartGallery w:val="Page Numbers (Top of Page)"/>
        <w:docPartUnique/>
      </w:docPartObj>
    </w:sdtPr>
    <w:sdtEndPr/>
    <w:sdtContent>
      <w:p w:rsidR="00F117C3" w:rsidRDefault="00F117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D0">
          <w:rPr>
            <w:noProof/>
          </w:rPr>
          <w:t>2</w:t>
        </w:r>
        <w:r>
          <w:fldChar w:fldCharType="end"/>
        </w:r>
      </w:p>
    </w:sdtContent>
  </w:sdt>
  <w:p w:rsidR="000E2C87" w:rsidRDefault="000E2C87" w:rsidP="00A160F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9854490"/>
      <w:docPartObj>
        <w:docPartGallery w:val="Page Numbers (Top of Page)"/>
        <w:docPartUnique/>
      </w:docPartObj>
    </w:sdtPr>
    <w:sdtEndPr/>
    <w:sdtContent>
      <w:p w:rsidR="000E2C87" w:rsidRDefault="000E2C87" w:rsidP="00A160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D0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34B18"/>
    <w:multiLevelType w:val="multilevel"/>
    <w:tmpl w:val="53D8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CE"/>
    <w:rsid w:val="000E2C87"/>
    <w:rsid w:val="001115C5"/>
    <w:rsid w:val="00184CFE"/>
    <w:rsid w:val="00272814"/>
    <w:rsid w:val="00282398"/>
    <w:rsid w:val="002939CB"/>
    <w:rsid w:val="003024D0"/>
    <w:rsid w:val="00321431"/>
    <w:rsid w:val="00332BBC"/>
    <w:rsid w:val="003E7EA5"/>
    <w:rsid w:val="00445551"/>
    <w:rsid w:val="00447A11"/>
    <w:rsid w:val="004C1660"/>
    <w:rsid w:val="005E1457"/>
    <w:rsid w:val="006A5CCE"/>
    <w:rsid w:val="006A74F1"/>
    <w:rsid w:val="007B0737"/>
    <w:rsid w:val="007F2AF3"/>
    <w:rsid w:val="008C38C7"/>
    <w:rsid w:val="008F4BEB"/>
    <w:rsid w:val="009030E1"/>
    <w:rsid w:val="00996E09"/>
    <w:rsid w:val="0099730C"/>
    <w:rsid w:val="009C673B"/>
    <w:rsid w:val="00A160F7"/>
    <w:rsid w:val="00AD2340"/>
    <w:rsid w:val="00B70955"/>
    <w:rsid w:val="00B91A26"/>
    <w:rsid w:val="00BA38C5"/>
    <w:rsid w:val="00C92A84"/>
    <w:rsid w:val="00CD65FE"/>
    <w:rsid w:val="00CE0811"/>
    <w:rsid w:val="00D02812"/>
    <w:rsid w:val="00DC474E"/>
    <w:rsid w:val="00E06736"/>
    <w:rsid w:val="00E1145B"/>
    <w:rsid w:val="00E260BC"/>
    <w:rsid w:val="00EE622F"/>
    <w:rsid w:val="00F117C3"/>
    <w:rsid w:val="00F25D5E"/>
    <w:rsid w:val="00F402B6"/>
    <w:rsid w:val="00F5364C"/>
    <w:rsid w:val="00FE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999D97B-7613-4F1C-B83B-6AF71CDA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160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60F7"/>
  </w:style>
  <w:style w:type="paragraph" w:styleId="a5">
    <w:name w:val="footer"/>
    <w:basedOn w:val="a"/>
    <w:link w:val="a6"/>
    <w:uiPriority w:val="99"/>
    <w:unhideWhenUsed/>
    <w:rsid w:val="00A160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60F7"/>
  </w:style>
  <w:style w:type="paragraph" w:styleId="a7">
    <w:name w:val="Normal (Web)"/>
    <w:basedOn w:val="a"/>
    <w:uiPriority w:val="99"/>
    <w:semiHidden/>
    <w:unhideWhenUsed/>
    <w:rsid w:val="00DC474E"/>
    <w:rPr>
      <w:sz w:val="24"/>
      <w:szCs w:val="24"/>
    </w:rPr>
  </w:style>
  <w:style w:type="table" w:styleId="a8">
    <w:name w:val="Table Grid"/>
    <w:basedOn w:val="a1"/>
    <w:uiPriority w:val="59"/>
    <w:rsid w:val="00C92A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BA38C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14&amp;date=25.07.2026&amp;dst=100211&amp;field=134" TargetMode="External"/><Relationship Id="rId13" Type="http://schemas.openxmlformats.org/officeDocument/2006/relationships/hyperlink" Target="https://login.consultant.ru/link/?req=doc&amp;base=LAW&amp;n=539838&amp;date=25.07.2026&amp;dst=100301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9838&amp;date=25.07.2026&amp;dst=100435&amp;field=134" TargetMode="External"/><Relationship Id="rId12" Type="http://schemas.openxmlformats.org/officeDocument/2006/relationships/hyperlink" Target="https://login.consultant.ru/link/?req=doc&amp;base=LAW&amp;n=539838&amp;date=25.07.2026&amp;dst=100179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2901&amp;date=25.07.2026&amp;dst=923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214&amp;date=25.07.2026&amp;dst=10021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901&amp;date=25.07.2026&amp;dst=923&amp;field=134" TargetMode="External"/><Relationship Id="rId14" Type="http://schemas.openxmlformats.org/officeDocument/2006/relationships/hyperlink" Target="https://login.consultant.ru/link/?req=doc&amp;base=LAW&amp;n=539838&amp;date=25.07.2026&amp;dst=1003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27.04.2024 N 555
(ред. от 18.07.2026)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</vt:lpstr>
    </vt:vector>
  </TitlesOfParts>
  <Company>КонсультантПлюс Версия 4025.00.50</Company>
  <LinksUpToDate>false</LinksUpToDate>
  <CharactersWithSpaces>17642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27.04.2024 N 555
(ред. от 18.07.2026)
"О целевом обучении по образовательным программам среднего профессионального и высшего образования"
(вместе с "Положением о целевом обучении по образовательным программам среднего профессионального и высшего образования", "Правилами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бюджета")</dc:title>
  <dc:creator>DIR</dc:creator>
  <cp:lastModifiedBy>Влад Барков</cp:lastModifiedBy>
  <cp:revision>2</cp:revision>
  <dcterms:created xsi:type="dcterms:W3CDTF">2026-07-28T08:18:00Z</dcterms:created>
  <dcterms:modified xsi:type="dcterms:W3CDTF">2026-07-28T08:18:00Z</dcterms:modified>
</cp:coreProperties>
</file>